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33" w:rsidRDefault="001C5033" w:rsidP="001C5033">
      <w:r>
        <w:rPr>
          <w:u w:val="single"/>
        </w:rPr>
        <w:t>Thomas RAYNER (RAYN)</w:t>
      </w:r>
      <w:r>
        <w:t xml:space="preserve">     (d.1488)</w:t>
      </w:r>
    </w:p>
    <w:p w:rsidR="001C5033" w:rsidRDefault="001C5033" w:rsidP="001C503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Capel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C5033" w:rsidRDefault="001C5033" w:rsidP="001C5033"/>
    <w:p w:rsidR="001C5033" w:rsidRDefault="001C5033" w:rsidP="001C5033"/>
    <w:p w:rsidR="001C5033" w:rsidRDefault="001C5033" w:rsidP="001C5033">
      <w:pPr>
        <w:numPr>
          <w:ilvl w:val="0"/>
          <w:numId w:val="1"/>
        </w:numPr>
      </w:pPr>
      <w:r>
        <w:t>Died.</w:t>
      </w:r>
    </w:p>
    <w:p w:rsidR="001C5033" w:rsidRDefault="001C5033" w:rsidP="001C503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1C5033" w:rsidRDefault="001C5033" w:rsidP="001C5033"/>
    <w:p w:rsidR="001C5033" w:rsidRDefault="001C5033" w:rsidP="001C5033"/>
    <w:p w:rsidR="001C5033" w:rsidRDefault="001C5033" w:rsidP="001C5033"/>
    <w:p w:rsidR="00BA4020" w:rsidRDefault="001C5033" w:rsidP="001C5033">
      <w:r>
        <w:t>29 March 2011</w:t>
      </w:r>
    </w:p>
    <w:sectPr w:rsidR="00BA4020" w:rsidSect="00613E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033" w:rsidRDefault="001C5033" w:rsidP="00552EBA">
      <w:r>
        <w:separator/>
      </w:r>
    </w:p>
  </w:endnote>
  <w:endnote w:type="continuationSeparator" w:id="0">
    <w:p w:rsidR="001C5033" w:rsidRDefault="001C503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5033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033" w:rsidRDefault="001C5033" w:rsidP="00552EBA">
      <w:r>
        <w:separator/>
      </w:r>
    </w:p>
  </w:footnote>
  <w:footnote w:type="continuationSeparator" w:id="0">
    <w:p w:rsidR="001C5033" w:rsidRDefault="001C503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6D96"/>
    <w:multiLevelType w:val="hybridMultilevel"/>
    <w:tmpl w:val="69AC69EE"/>
    <w:lvl w:ilvl="0" w:tplc="7DC8CC76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5033"/>
    <w:rsid w:val="00552EBA"/>
    <w:rsid w:val="00613E8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C50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2011-04-05T19:56:00Z</dcterms:created>
  <dcterms:modified xsi:type="dcterms:W3CDTF">2011-04-05T19:57:00Z</dcterms:modified>
</cp:coreProperties>
</file>